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法国旅游签证所需材料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法国旅游签证适用于去法国旅游申请人，且停留时间不超过90天。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签证类型：法国旅游签证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有效期限：3个月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停留期限：以使馆为主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　　入境次数：单次</w:t>
      </w:r>
    </w:p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tbl>
      <w:tblPr>
        <w:tblStyle w:val="6"/>
        <w:tblW w:w="79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2783"/>
        <w:gridCol w:w="3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783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0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restart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以旅游为入境目的</w:t>
            </w: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•有效期需超过所申请签证有效期三个月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•护照发放期不能超过十年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近6个月内拍摄彩色照片1张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规格：35mmX45mm 长方形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短期申根签证申请表原件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申请表需用英文或法文填写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申请者本人签名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•申请人本人整本户口本信息 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•经过中国外交部认证的婚姻关系公证书复印件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机票订单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往返法国机票订单复印件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由雇主出具的证明信（英文件,或者中文件附上英文翻译）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需使用公司正式的信头纸并加盖公章、签字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明确日期及如下信息：任职公司的地址、电话和传真号码、 任职公司签字人员的姓名和职务、申请人姓名、职务、收入和工作年限、 访问目的、公司为申请人保留职位证明、费用承担方以及准假证明、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  <w:vertAlign w:val="baseline"/>
                <w:lang w:val="en-US" w:eastAsia="zh-CN"/>
              </w:rPr>
              <w:t>注意：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若原件为中文，则须提供法文或英文翻译件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银行卡对账单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银行活期存折或活期银行卡（信用卡除外）最近三个月的进出账单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营业执照副本或组织机构代码证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申请人所在单位为企业单位(盈利机构)，提供营业执照副本清晰复印件，用A4纸复印（需加盖公司红色公章）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旧版营业执照必须提供副本的复印件加盖公章(必须有最新年检章，最后一次年检是2013年或2012年度)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•新版营业执照提供正本或副本都可以，用A4纸复印,加盖公司红色公章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•申请人所在单位为事业单位(非盈利机构),提供在有效期内组织机构代码证副本清晰复印件，用A4纸复印（需加盖公司红色公章）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退休证明原件复印件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在校证明或毕业证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•学校在读证明或最近的毕业证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•由学校出具的写明当事人姓名、就读年级和允许其请假赴法的证明原件，该证明材料上须标明学校的地址、联系方式，加盖学校公章，还须写上开具该证明的负责人的职务、姓名并由其签字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行程单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•须覆盖在法国及其他申根国家，或法国海外省/海外领地的全部行程，明确标注停留的日期、国家、城市、参观景点等具体内容。（可附加提供交通方式的预订单）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•英文或法文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酒店订单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•覆盖在申根区或法国海外省/海外领地的整个停留时间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医疗保险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•保险需涵盖全程，自出发航班起飞日起至归国抵达日，申请人姓名准确</w:t>
            </w:r>
            <w:bookmarkStart w:id="0" w:name="_GoBack"/>
            <w:bookmarkEnd w:id="0"/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•须涵盖医疗保险和送返费用，医疗保险保额不低于3万欧元（约30万人民币）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  <w:vMerge w:val="continue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783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其他可选材料</w:t>
            </w:r>
          </w:p>
        </w:tc>
        <w:tc>
          <w:tcPr>
            <w:tcW w:w="300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房产证明复印件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汽车行驶证复印件</w:t>
            </w:r>
          </w:p>
        </w:tc>
      </w:tr>
    </w:tbl>
    <w:p>
      <w:pPr>
        <w:ind w:firstLine="360" w:firstLineChars="200"/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18"/>
          <w:szCs w:val="18"/>
          <w:lang w:val="en-US" w:eastAsia="zh-CN"/>
        </w:rPr>
        <w:t>温馨提示：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申请人应根据实际入境目的申请签证，错误的签证类型可能会增加拒签的风险，如您坚持申请旅游签证，请附加英文或法文解释信。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法国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法国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4D6C33"/>
    <w:rsid w:val="014D6C33"/>
    <w:rsid w:val="0E8642EB"/>
    <w:rsid w:val="212547E1"/>
    <w:rsid w:val="24B467C2"/>
    <w:rsid w:val="34AE3280"/>
    <w:rsid w:val="5DE01048"/>
    <w:rsid w:val="65C70CB4"/>
    <w:rsid w:val="6BC556D1"/>
    <w:rsid w:val="7DA5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2018-01-18T09:24:00Z</dcterms:created>
  <dc:creator>运营二部-王茜培</dc:creator>
  <cp:lastModifiedBy>运营二部-王茜培</cp:lastModifiedBy>
  <dcterms:modified xsi:type="dcterms:W3CDTF">2018-02-01T07:41:22Z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